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 w:rsidP="00137016">
      <w:pPr>
        <w:pStyle w:val="ListParagraph"/>
        <w:numPr>
          <w:ilvl w:val="0"/>
          <w:numId w:val="4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73D0E8E0" w:rsidR="00951837" w:rsidRPr="00951837" w:rsidRDefault="002D6335" w:rsidP="00137016">
      <w:pPr>
        <w:pStyle w:val="ListParagraph"/>
        <w:numPr>
          <w:ilvl w:val="0"/>
          <w:numId w:val="4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137016" w:rsidRPr="00137016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217-Ա</w:t>
      </w:r>
    </w:p>
    <w:p w14:paraId="189466CC" w14:textId="77777777" w:rsidR="0065541B" w:rsidRDefault="002D6335" w:rsidP="00137016">
      <w:pPr>
        <w:pStyle w:val="ListParagraph"/>
        <w:numPr>
          <w:ilvl w:val="0"/>
          <w:numId w:val="4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0E7C2E5" w14:textId="77777777" w:rsidR="00137016" w:rsidRDefault="003922B1" w:rsidP="00137016">
      <w:pPr>
        <w:pStyle w:val="ListParagraph"/>
        <w:tabs>
          <w:tab w:val="left" w:pos="637"/>
        </w:tabs>
        <w:spacing w:before="163"/>
        <w:ind w:left="72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3922B1">
        <w:rPr>
          <w:rFonts w:ascii="GHEA Grapalat" w:hAnsi="GHEA Grapalat"/>
          <w:sz w:val="24"/>
          <w:szCs w:val="24"/>
          <w:u w:val="single"/>
          <w:lang w:val="hy-AM"/>
        </w:rPr>
        <w:t xml:space="preserve">Արշալույս Հարությունյան, մակրոտնտեսական քաղաքականության վարչության արտաքին հատվածի կանխատեսումների և վերլուծությունների բաժնի պետ </w:t>
      </w:r>
    </w:p>
    <w:p w14:paraId="010BDA5C" w14:textId="74A31EF6" w:rsidR="004B164F" w:rsidRPr="00137016" w:rsidRDefault="002D6335" w:rsidP="00137016">
      <w:pPr>
        <w:pStyle w:val="ListParagraph"/>
        <w:numPr>
          <w:ilvl w:val="0"/>
          <w:numId w:val="4"/>
        </w:numPr>
        <w:tabs>
          <w:tab w:val="left" w:pos="637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13701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137016">
        <w:rPr>
          <w:rFonts w:ascii="GHEA Grapalat" w:hAnsi="GHEA Grapalat"/>
          <w:sz w:val="24"/>
          <w:szCs w:val="24"/>
          <w:lang w:val="hy-AM"/>
        </w:rPr>
        <w:tab/>
      </w:r>
      <w:r w:rsidR="00C62684" w:rsidRPr="00137016">
        <w:rPr>
          <w:rFonts w:ascii="GHEA Grapalat" w:hAnsi="GHEA Grapalat"/>
          <w:sz w:val="24"/>
          <w:szCs w:val="24"/>
          <w:u w:val="single"/>
          <w:lang w:val="hy-AM"/>
        </w:rPr>
        <w:t>ք. Ալմաթի, Ղազախստան</w:t>
      </w:r>
    </w:p>
    <w:p w14:paraId="3EC4A2C2" w14:textId="0E9D6D21" w:rsidR="004B164F" w:rsidRPr="006906D4" w:rsidRDefault="002D6335" w:rsidP="00137016">
      <w:pPr>
        <w:pStyle w:val="ListParagraph"/>
        <w:numPr>
          <w:ilvl w:val="0"/>
          <w:numId w:val="4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4F34BD">
        <w:rPr>
          <w:rFonts w:ascii="GHEA Grapalat" w:hAnsi="GHEA Grapalat"/>
          <w:sz w:val="24"/>
          <w:szCs w:val="24"/>
          <w:u w:val="single"/>
          <w:lang w:val="hy-AM"/>
        </w:rPr>
        <w:t>փետր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65541B">
        <w:rPr>
          <w:rFonts w:ascii="GHEA Grapalat" w:hAnsi="GHEA Grapalat"/>
          <w:sz w:val="24"/>
          <w:szCs w:val="24"/>
          <w:u w:val="single"/>
          <w:lang w:val="hy-AM"/>
        </w:rPr>
        <w:t>6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2</w:t>
      </w:r>
      <w:r w:rsidR="0065541B">
        <w:rPr>
          <w:rFonts w:ascii="GHEA Grapalat" w:hAnsi="GHEA Grapalat"/>
          <w:sz w:val="24"/>
          <w:szCs w:val="24"/>
          <w:u w:val="single"/>
          <w:lang w:val="hy-AM"/>
        </w:rPr>
        <w:t>8</w:t>
      </w:r>
    </w:p>
    <w:p w14:paraId="18A4D42E" w14:textId="0C117372" w:rsidR="002D6335" w:rsidRPr="00C62684" w:rsidRDefault="002D6335" w:rsidP="00137016">
      <w:pPr>
        <w:pStyle w:val="ListParagraph"/>
        <w:numPr>
          <w:ilvl w:val="0"/>
          <w:numId w:val="4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C3D528" w14:textId="77777777" w:rsidR="00C62684" w:rsidRDefault="00C62684" w:rsidP="00137016">
      <w:pPr>
        <w:pStyle w:val="ListParagraph"/>
        <w:tabs>
          <w:tab w:val="left" w:pos="651"/>
        </w:tabs>
        <w:spacing w:before="163"/>
        <w:ind w:left="720" w:firstLine="0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հիմնադրամի Կովկասի, Կենտրոնական Ասիայի և </w:t>
      </w:r>
    </w:p>
    <w:p w14:paraId="67D5152E" w14:textId="245C2A23" w:rsidR="00C62684" w:rsidRPr="00D864DE" w:rsidRDefault="00C62684" w:rsidP="00137016">
      <w:pPr>
        <w:pStyle w:val="ListParagraph"/>
        <w:tabs>
          <w:tab w:val="left" w:pos="651"/>
        </w:tabs>
        <w:spacing w:before="163"/>
        <w:ind w:left="720" w:right="20"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>Մոնղոլիայի տարածաշրջանային կարողությունների զարգացման կենտրոն</w:t>
      </w:r>
    </w:p>
    <w:p w14:paraId="14868A7F" w14:textId="77777777" w:rsidR="00C62684" w:rsidRPr="006906D4" w:rsidRDefault="00C62684" w:rsidP="00C6268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A501A3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0D1C4F0D" w14:textId="77777777" w:rsidR="00AD57E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31022AF5" w14:textId="77777777" w:rsidR="00F452F9" w:rsidRDefault="004333A7" w:rsidP="002D6335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AD57EF">
        <w:rPr>
          <w:rFonts w:ascii="GHEA Grapalat" w:hAnsi="GHEA Grapalat"/>
          <w:sz w:val="26"/>
          <w:szCs w:val="26"/>
          <w:lang w:val="hy-AM"/>
        </w:rPr>
        <w:t>ֆինանսիստ</w:t>
      </w:r>
      <w:r w:rsidR="001F5B5F" w:rsidRPr="00390A7A">
        <w:rPr>
          <w:rFonts w:ascii="GHEA Grapalat" w:hAnsi="GHEA Grapalat"/>
          <w:sz w:val="26"/>
          <w:szCs w:val="26"/>
          <w:lang w:val="hy-AM"/>
        </w:rPr>
        <w:t xml:space="preserve">, </w:t>
      </w:r>
    </w:p>
    <w:p w14:paraId="596FCD28" w14:textId="5499F2BD" w:rsidR="00390A7A" w:rsidRDefault="00390A7A" w:rsidP="002D633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Գլխավոր քարտուղարի </w:t>
      </w:r>
    </w:p>
    <w:p w14:paraId="46004EFC" w14:textId="3EDF22FA" w:rsidR="00AD57EF" w:rsidRDefault="00390A7A" w:rsidP="002D633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պարտականությունները կատարող</w:t>
      </w:r>
      <w:r w:rsidR="00AD57EF">
        <w:rPr>
          <w:rFonts w:ascii="GHEA Grapalat" w:hAnsi="GHEA Grapalat"/>
          <w:sz w:val="26"/>
          <w:szCs w:val="26"/>
          <w:lang w:val="hy-AM"/>
        </w:rPr>
        <w:t>՝</w:t>
      </w:r>
      <w:r w:rsidR="004333A7"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501A3">
        <w:rPr>
          <w:rFonts w:ascii="GHEA Grapalat" w:hAnsi="GHEA Grapalat"/>
          <w:sz w:val="26"/>
          <w:szCs w:val="26"/>
          <w:lang w:val="hy-AM"/>
        </w:rPr>
        <w:pict w14:anchorId="114D9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F0D0D83-5A57-4929-A30F-A2D7944A7891}" provid="{00000000-0000-0000-0000-000000000000}" issignatureline="t"/>
          </v:shape>
        </w:pict>
      </w:r>
      <w:bookmarkStart w:id="0" w:name="_GoBack"/>
      <w:bookmarkEnd w:id="0"/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</w:p>
    <w:p w14:paraId="59056421" w14:textId="77777777" w:rsidR="00A501A3" w:rsidRDefault="00A501A3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</w:p>
    <w:p w14:paraId="14C260CA" w14:textId="250557C8" w:rsidR="00AD57EF" w:rsidRDefault="00390A7A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Արայիկ Եսայան</w:t>
      </w:r>
    </w:p>
    <w:p w14:paraId="39450746" w14:textId="77777777" w:rsidR="00AD57EF" w:rsidRPr="00390A7A" w:rsidRDefault="00AD57EF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</w:p>
    <w:p w14:paraId="127D9085" w14:textId="6A4425FA" w:rsidR="00AD57EF" w:rsidRPr="00AD57EF" w:rsidRDefault="0065541B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04</w:t>
      </w:r>
      <w:r w:rsidR="00AD57EF" w:rsidRPr="00390A7A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մարտ</w:t>
      </w:r>
      <w:r w:rsidR="00AD57EF">
        <w:rPr>
          <w:rFonts w:ascii="GHEA Grapalat" w:hAnsi="GHEA Grapalat"/>
          <w:sz w:val="26"/>
          <w:szCs w:val="26"/>
          <w:lang w:val="hy-AM"/>
        </w:rPr>
        <w:t>, 2024թ.</w:t>
      </w:r>
    </w:p>
    <w:p w14:paraId="12C881D8" w14:textId="77777777" w:rsidR="00AD57EF" w:rsidRPr="00390A7A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106"/>
    <w:multiLevelType w:val="hybridMultilevel"/>
    <w:tmpl w:val="038A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E7E7F3B"/>
    <w:multiLevelType w:val="hybridMultilevel"/>
    <w:tmpl w:val="C268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37016"/>
    <w:rsid w:val="00142150"/>
    <w:rsid w:val="001F5B5F"/>
    <w:rsid w:val="002D6335"/>
    <w:rsid w:val="0034638D"/>
    <w:rsid w:val="00390A7A"/>
    <w:rsid w:val="003922B1"/>
    <w:rsid w:val="00413C82"/>
    <w:rsid w:val="004272A2"/>
    <w:rsid w:val="004333A7"/>
    <w:rsid w:val="00480525"/>
    <w:rsid w:val="004B164F"/>
    <w:rsid w:val="004B5650"/>
    <w:rsid w:val="004D024A"/>
    <w:rsid w:val="004F34BD"/>
    <w:rsid w:val="005C242D"/>
    <w:rsid w:val="005F3740"/>
    <w:rsid w:val="0064211D"/>
    <w:rsid w:val="006526CD"/>
    <w:rsid w:val="0065541B"/>
    <w:rsid w:val="006906D4"/>
    <w:rsid w:val="006A37FA"/>
    <w:rsid w:val="0072299C"/>
    <w:rsid w:val="007678F5"/>
    <w:rsid w:val="007B78CF"/>
    <w:rsid w:val="007C24A9"/>
    <w:rsid w:val="00842448"/>
    <w:rsid w:val="009222AB"/>
    <w:rsid w:val="00951837"/>
    <w:rsid w:val="009628E9"/>
    <w:rsid w:val="009C11C6"/>
    <w:rsid w:val="00A03525"/>
    <w:rsid w:val="00A25655"/>
    <w:rsid w:val="00A501A3"/>
    <w:rsid w:val="00A71900"/>
    <w:rsid w:val="00AD57EF"/>
    <w:rsid w:val="00B05C54"/>
    <w:rsid w:val="00B16BE5"/>
    <w:rsid w:val="00BD5002"/>
    <w:rsid w:val="00BE5030"/>
    <w:rsid w:val="00C600E6"/>
    <w:rsid w:val="00C62684"/>
    <w:rsid w:val="00CB34FB"/>
    <w:rsid w:val="00D103DA"/>
    <w:rsid w:val="00DB4B74"/>
    <w:rsid w:val="00E1516E"/>
    <w:rsid w:val="00E7115A"/>
    <w:rsid w:val="00F00D04"/>
    <w:rsid w:val="00F452F9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5541B"/>
    <w:pPr>
      <w:widowControl/>
      <w:adjustRightInd w:val="0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Acer</dc:creator>
  <cp:keywords>https://mul2-minfin.gov.am/tasks/779148/oneclick/Expenses_A.Harutyunyan.docx?token=9753275ba2be622988b76323e5a388d6</cp:keywords>
  <cp:lastModifiedBy>Արաիկ Եսայան</cp:lastModifiedBy>
  <cp:revision>7</cp:revision>
  <dcterms:created xsi:type="dcterms:W3CDTF">2024-03-04T05:50:00Z</dcterms:created>
  <dcterms:modified xsi:type="dcterms:W3CDTF">2024-03-04T08:12:00Z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